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71B7B" w14:textId="77777777" w:rsidR="00624BDB" w:rsidRDefault="00624BDB" w:rsidP="00624BD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аттестация по обществознанию 7 класс </w:t>
      </w:r>
    </w:p>
    <w:p w14:paraId="71B6F270" w14:textId="242092AD" w:rsidR="00624BDB" w:rsidRDefault="00624BDB" w:rsidP="00624BD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Демоверсия 2025 год.</w:t>
      </w:r>
    </w:p>
    <w:p w14:paraId="20C75EE5" w14:textId="0E09C3A0" w:rsidR="00624BDB" w:rsidRPr="0027351D" w:rsidRDefault="00624BDB" w:rsidP="00624BDB">
      <w:pPr>
        <w:pStyle w:val="a3"/>
        <w:rPr>
          <w:rFonts w:ascii="Times New Roman" w:hAnsi="Times New Roman"/>
          <w:b/>
          <w:sz w:val="24"/>
          <w:szCs w:val="24"/>
        </w:rPr>
      </w:pPr>
      <w:r w:rsidRPr="00411BB5">
        <w:rPr>
          <w:rFonts w:ascii="Times New Roman" w:hAnsi="Times New Roman"/>
          <w:sz w:val="24"/>
          <w:szCs w:val="24"/>
        </w:rPr>
        <w:t xml:space="preserve">Общее </w:t>
      </w:r>
      <w:proofErr w:type="gramStart"/>
      <w:r w:rsidRPr="00411BB5">
        <w:rPr>
          <w:rFonts w:ascii="Times New Roman" w:hAnsi="Times New Roman"/>
          <w:sz w:val="24"/>
          <w:szCs w:val="24"/>
        </w:rPr>
        <w:t xml:space="preserve">число </w:t>
      </w:r>
      <w:r>
        <w:rPr>
          <w:rFonts w:ascii="Times New Roman" w:hAnsi="Times New Roman"/>
          <w:sz w:val="24"/>
          <w:szCs w:val="24"/>
        </w:rPr>
        <w:t xml:space="preserve"> заданий</w:t>
      </w:r>
      <w:proofErr w:type="gramEnd"/>
      <w:r>
        <w:rPr>
          <w:rFonts w:ascii="Times New Roman" w:hAnsi="Times New Roman"/>
          <w:sz w:val="24"/>
          <w:szCs w:val="24"/>
        </w:rPr>
        <w:t xml:space="preserve">  в работе – 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0</w:t>
      </w:r>
    </w:p>
    <w:p w14:paraId="1B90359C" w14:textId="6BFFF511" w:rsidR="00624BDB" w:rsidRDefault="00624BDB" w:rsidP="00624BDB">
      <w:pPr>
        <w:pStyle w:val="a3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Задания 1 – 1</w:t>
      </w: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задания</w:t>
      </w:r>
      <w:proofErr w:type="gramEnd"/>
      <w:r>
        <w:rPr>
          <w:rFonts w:ascii="Times New Roman" w:hAnsi="Times New Roman"/>
          <w:sz w:val="24"/>
          <w:szCs w:val="24"/>
        </w:rPr>
        <w:t xml:space="preserve"> с выбором ответа (один верный ответ из предложенных).          </w:t>
      </w:r>
    </w:p>
    <w:p w14:paraId="066560EA" w14:textId="4F117D81" w:rsidR="00624BDB" w:rsidRDefault="00624BDB" w:rsidP="00624BD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 1</w:t>
      </w:r>
      <w:r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– 20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задания</w:t>
      </w:r>
      <w:proofErr w:type="gram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0062DB">
        <w:rPr>
          <w:rFonts w:ascii="Times New Roman" w:hAnsi="Times New Roman"/>
          <w:sz w:val="24"/>
          <w:szCs w:val="24"/>
        </w:rPr>
        <w:t>с</w:t>
      </w:r>
      <w:proofErr w:type="spellEnd"/>
      <w:r w:rsidRPr="000062DB">
        <w:rPr>
          <w:rFonts w:ascii="Times New Roman" w:hAnsi="Times New Roman"/>
          <w:sz w:val="24"/>
          <w:szCs w:val="24"/>
        </w:rPr>
        <w:t xml:space="preserve"> открытым ответом</w:t>
      </w:r>
    </w:p>
    <w:p w14:paraId="11CA668C" w14:textId="77777777" w:rsidR="00624BDB" w:rsidRDefault="00624BDB" w:rsidP="00624BDB">
      <w:pPr>
        <w:pStyle w:val="a3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3"/>
        <w:gridCol w:w="6416"/>
        <w:gridCol w:w="1876"/>
      </w:tblGrid>
      <w:tr w:rsidR="00624BDB" w:rsidRPr="004E631D" w14:paraId="76BAF164" w14:textId="77777777" w:rsidTr="00624BDB">
        <w:tc>
          <w:tcPr>
            <w:tcW w:w="9345" w:type="dxa"/>
            <w:gridSpan w:val="3"/>
          </w:tcPr>
          <w:p w14:paraId="1CCCC554" w14:textId="77777777" w:rsidR="00624BDB" w:rsidRPr="004E631D" w:rsidRDefault="00624BDB" w:rsidP="001B6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Максимальный возможный балл по каждой части работы</w:t>
            </w:r>
          </w:p>
        </w:tc>
      </w:tr>
      <w:tr w:rsidR="00624BDB" w:rsidRPr="004E631D" w14:paraId="17E21F29" w14:textId="77777777" w:rsidTr="00624BDB">
        <w:tc>
          <w:tcPr>
            <w:tcW w:w="1053" w:type="dxa"/>
          </w:tcPr>
          <w:p w14:paraId="7CCB8D46" w14:textId="7C9CB279" w:rsidR="00624BDB" w:rsidRPr="004E631D" w:rsidRDefault="00624BDB" w:rsidP="001B6E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1 - 1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416" w:type="dxa"/>
          </w:tcPr>
          <w:p w14:paraId="27F7B1B0" w14:textId="77777777" w:rsidR="00624BDB" w:rsidRPr="004E631D" w:rsidRDefault="00624BDB" w:rsidP="001B6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631D">
              <w:rPr>
                <w:rFonts w:ascii="Times New Roman" w:hAnsi="Times New Roman"/>
                <w:sz w:val="24"/>
                <w:szCs w:val="24"/>
              </w:rPr>
              <w:t>Правильно выполненное задание оценивается 1 баллом</w:t>
            </w:r>
          </w:p>
        </w:tc>
        <w:tc>
          <w:tcPr>
            <w:tcW w:w="1876" w:type="dxa"/>
          </w:tcPr>
          <w:p w14:paraId="64687F22" w14:textId="3C9689EC" w:rsidR="00624BDB" w:rsidRPr="004E631D" w:rsidRDefault="00624BDB" w:rsidP="001B6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</w:tr>
      <w:tr w:rsidR="00624BDB" w:rsidRPr="004E631D" w14:paraId="27D7A45F" w14:textId="77777777" w:rsidTr="00624BDB">
        <w:tc>
          <w:tcPr>
            <w:tcW w:w="1053" w:type="dxa"/>
          </w:tcPr>
          <w:p w14:paraId="2A6D9318" w14:textId="4BAFD374" w:rsidR="00624BDB" w:rsidRPr="004E631D" w:rsidRDefault="00624BDB" w:rsidP="001B6E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416" w:type="dxa"/>
          </w:tcPr>
          <w:p w14:paraId="48B0D49D" w14:textId="77777777" w:rsidR="00624BDB" w:rsidRPr="004E631D" w:rsidRDefault="00624BDB" w:rsidP="001B6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14:paraId="42D95D28" w14:textId="77777777" w:rsidR="00624BDB" w:rsidRDefault="00624BDB" w:rsidP="001B6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баллов</w:t>
            </w:r>
          </w:p>
        </w:tc>
      </w:tr>
      <w:tr w:rsidR="00624BDB" w:rsidRPr="004E631D" w14:paraId="4C26EF17" w14:textId="77777777" w:rsidTr="00624BDB">
        <w:tc>
          <w:tcPr>
            <w:tcW w:w="9345" w:type="dxa"/>
            <w:gridSpan w:val="3"/>
          </w:tcPr>
          <w:p w14:paraId="16C98603" w14:textId="73D2B407" w:rsidR="00624BDB" w:rsidRPr="004E631D" w:rsidRDefault="00624BDB" w:rsidP="001B6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балл за правильное выполнение всей работы </w:t>
            </w:r>
            <w:proofErr w:type="gramStart"/>
            <w:r w:rsidRPr="004E631D">
              <w:rPr>
                <w:rFonts w:ascii="Times New Roman" w:hAnsi="Times New Roman"/>
                <w:b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бал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ла</w:t>
            </w:r>
          </w:p>
        </w:tc>
      </w:tr>
    </w:tbl>
    <w:p w14:paraId="0CAF2292" w14:textId="77777777" w:rsidR="00624BDB" w:rsidRDefault="00624BDB" w:rsidP="00624BDB">
      <w:pPr>
        <w:rPr>
          <w:rFonts w:ascii="Times New Roman" w:hAnsi="Times New Roman"/>
          <w:sz w:val="24"/>
          <w:szCs w:val="24"/>
        </w:rPr>
      </w:pPr>
    </w:p>
    <w:p w14:paraId="35CDED04" w14:textId="77777777" w:rsidR="00624BDB" w:rsidRDefault="00624BDB" w:rsidP="00624B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оценивания выполнения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  контрольной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работы рекомендуется следующая шкала перевода первичного балла в отметку по пятибалльной шкале: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0"/>
        <w:gridCol w:w="1492"/>
        <w:gridCol w:w="1469"/>
        <w:gridCol w:w="1468"/>
        <w:gridCol w:w="1436"/>
      </w:tblGrid>
      <w:tr w:rsidR="00624BDB" w:rsidRPr="004E631D" w14:paraId="3BAF900C" w14:textId="77777777" w:rsidTr="001B6ECD">
        <w:tc>
          <w:tcPr>
            <w:tcW w:w="3652" w:type="dxa"/>
          </w:tcPr>
          <w:p w14:paraId="380A9236" w14:textId="77777777" w:rsidR="00624BDB" w:rsidRPr="004E631D" w:rsidRDefault="00624BDB" w:rsidP="001B6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59" w:type="dxa"/>
          </w:tcPr>
          <w:p w14:paraId="089800B4" w14:textId="77777777" w:rsidR="00624BDB" w:rsidRPr="004E631D" w:rsidRDefault="00624BDB" w:rsidP="001B6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14:paraId="4A5FC01F" w14:textId="77777777" w:rsidR="00624BDB" w:rsidRPr="004E631D" w:rsidRDefault="00624BDB" w:rsidP="001B6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14:paraId="565A5115" w14:textId="77777777" w:rsidR="00624BDB" w:rsidRPr="004E631D" w:rsidRDefault="00624BDB" w:rsidP="001B6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524" w:type="dxa"/>
          </w:tcPr>
          <w:p w14:paraId="61E57B14" w14:textId="77777777" w:rsidR="00624BDB" w:rsidRPr="004E631D" w:rsidRDefault="00624BDB" w:rsidP="001B6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</w:tr>
      <w:tr w:rsidR="00624BDB" w:rsidRPr="004E631D" w14:paraId="5BB0539F" w14:textId="77777777" w:rsidTr="001B6ECD">
        <w:tc>
          <w:tcPr>
            <w:tcW w:w="3652" w:type="dxa"/>
          </w:tcPr>
          <w:p w14:paraId="5935F7C5" w14:textId="77777777" w:rsidR="00624BDB" w:rsidRPr="004E631D" w:rsidRDefault="00624BDB" w:rsidP="001B6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559" w:type="dxa"/>
          </w:tcPr>
          <w:p w14:paraId="066F317D" w14:textId="75D92508" w:rsidR="00624BDB" w:rsidRPr="004E631D" w:rsidRDefault="00624BDB" w:rsidP="001B6E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менее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72CA319E" w14:textId="2545C8A7" w:rsidR="00624BDB" w:rsidRDefault="00624BDB" w:rsidP="001B6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14:paraId="51DE76DB" w14:textId="266EAADB" w:rsidR="00624BDB" w:rsidRPr="004E631D" w:rsidRDefault="00624BDB" w:rsidP="001B6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827E28" w14:textId="69D6A75E" w:rsidR="00624BDB" w:rsidRDefault="00624BDB" w:rsidP="001B6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  <w:p w14:paraId="4F2EB320" w14:textId="30BAEC4A" w:rsidR="00624BDB" w:rsidRPr="004E631D" w:rsidRDefault="00624BDB" w:rsidP="001B6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14:paraId="426C9C2D" w14:textId="3504FBF5" w:rsidR="00624BDB" w:rsidRPr="004E631D" w:rsidRDefault="00624BDB" w:rsidP="001B6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22-24</w:t>
            </w:r>
          </w:p>
        </w:tc>
      </w:tr>
    </w:tbl>
    <w:p w14:paraId="1684DC79" w14:textId="77777777" w:rsidR="00624BDB" w:rsidRDefault="00624BDB" w:rsidP="00624BDB">
      <w:pPr>
        <w:rPr>
          <w:rFonts w:ascii="Times New Roman" w:hAnsi="Times New Roman"/>
          <w:b/>
          <w:sz w:val="24"/>
          <w:szCs w:val="24"/>
        </w:rPr>
      </w:pPr>
    </w:p>
    <w:p w14:paraId="020ABC0B" w14:textId="77777777" w:rsidR="00624BDB" w:rsidRPr="0027351D" w:rsidRDefault="00624BDB" w:rsidP="00624BDB">
      <w:pPr>
        <w:rPr>
          <w:rFonts w:ascii="Times New Roman" w:hAnsi="Times New Roman"/>
          <w:b/>
          <w:sz w:val="24"/>
          <w:szCs w:val="24"/>
        </w:rPr>
      </w:pPr>
      <w:r w:rsidRPr="0027351D">
        <w:rPr>
          <w:rFonts w:ascii="Times New Roman" w:hAnsi="Times New Roman"/>
          <w:b/>
          <w:sz w:val="24"/>
          <w:szCs w:val="24"/>
        </w:rPr>
        <w:t>На выполнение заданий тестовой работы отводится 4</w:t>
      </w:r>
      <w:r>
        <w:rPr>
          <w:rFonts w:ascii="Times New Roman" w:hAnsi="Times New Roman"/>
          <w:b/>
          <w:sz w:val="24"/>
          <w:szCs w:val="24"/>
        </w:rPr>
        <w:t>0</w:t>
      </w:r>
      <w:r w:rsidRPr="0027351D">
        <w:rPr>
          <w:rFonts w:ascii="Times New Roman" w:hAnsi="Times New Roman"/>
          <w:b/>
          <w:sz w:val="24"/>
          <w:szCs w:val="24"/>
        </w:rPr>
        <w:t xml:space="preserve"> минут.</w:t>
      </w:r>
    </w:p>
    <w:p w14:paraId="160DC67D" w14:textId="7599474B" w:rsidR="00624BDB" w:rsidRPr="00624BDB" w:rsidRDefault="00624BDB" w:rsidP="00624BDB">
      <w:pPr>
        <w:pStyle w:val="a3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624BDB">
        <w:rPr>
          <w:rFonts w:ascii="Times New Roman" w:hAnsi="Times New Roman"/>
          <w:b/>
          <w:i/>
          <w:iCs/>
          <w:sz w:val="24"/>
          <w:szCs w:val="24"/>
        </w:rPr>
        <w:t>демоверсия</w:t>
      </w:r>
    </w:p>
    <w:p w14:paraId="5F09617B" w14:textId="012F7E52" w:rsidR="00624BDB" w:rsidRPr="00EA782D" w:rsidRDefault="00624BDB" w:rsidP="00624BD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72EA3">
        <w:rPr>
          <w:rFonts w:ascii="Times New Roman" w:hAnsi="Times New Roman"/>
          <w:b/>
          <w:sz w:val="24"/>
          <w:szCs w:val="24"/>
        </w:rPr>
        <w:t>1</w:t>
      </w:r>
      <w:r w:rsidRPr="00EA782D">
        <w:rPr>
          <w:rFonts w:ascii="Times New Roman" w:hAnsi="Times New Roman"/>
          <w:sz w:val="24"/>
          <w:szCs w:val="24"/>
        </w:rPr>
        <w:t xml:space="preserve">.  </w:t>
      </w:r>
      <w:r w:rsidRPr="00EA782D">
        <w:rPr>
          <w:rFonts w:ascii="Times New Roman" w:hAnsi="Times New Roman"/>
          <w:b/>
          <w:sz w:val="24"/>
          <w:szCs w:val="24"/>
        </w:rPr>
        <w:t>Ученики 7 класса отвечали на вопрос: «Какую роль выполняют правила в жизни людей?» Один из ответов был неверным.</w:t>
      </w:r>
    </w:p>
    <w:p w14:paraId="05EDA5E5" w14:textId="77777777" w:rsidR="00624BDB" w:rsidRDefault="00624BDB" w:rsidP="00624BD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помогают в разрешении спорных вопросов</w:t>
      </w:r>
      <w:r w:rsidRPr="00572EA3">
        <w:rPr>
          <w:rFonts w:ascii="Times New Roman" w:hAnsi="Times New Roman"/>
          <w:sz w:val="24"/>
          <w:szCs w:val="24"/>
        </w:rPr>
        <w:t xml:space="preserve">   </w:t>
      </w:r>
    </w:p>
    <w:p w14:paraId="0901FF7D" w14:textId="77777777" w:rsidR="00624BDB" w:rsidRDefault="00624BDB" w:rsidP="00624BDB">
      <w:pPr>
        <w:pStyle w:val="a3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572EA3">
        <w:rPr>
          <w:rFonts w:ascii="Times New Roman" w:hAnsi="Times New Roman"/>
          <w:sz w:val="24"/>
          <w:szCs w:val="24"/>
        </w:rPr>
        <w:t xml:space="preserve">2.  </w:t>
      </w:r>
      <w:r>
        <w:rPr>
          <w:rFonts w:ascii="Times New Roman" w:hAnsi="Times New Roman"/>
          <w:sz w:val="24"/>
          <w:szCs w:val="24"/>
        </w:rPr>
        <w:t>Правила нужны для оценки действий</w:t>
      </w:r>
      <w:r w:rsidRPr="00572EA3">
        <w:rPr>
          <w:rFonts w:ascii="Times New Roman" w:hAnsi="Times New Roman"/>
          <w:sz w:val="24"/>
          <w:szCs w:val="24"/>
        </w:rPr>
        <w:t xml:space="preserve">   </w:t>
      </w:r>
    </w:p>
    <w:p w14:paraId="2CB301DA" w14:textId="77777777" w:rsidR="00624BDB" w:rsidRDefault="00624BDB" w:rsidP="00624BD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72EA3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Правила организуют деятельность людей</w:t>
      </w:r>
      <w:r w:rsidRPr="00572EA3">
        <w:rPr>
          <w:rFonts w:ascii="Times New Roman" w:hAnsi="Times New Roman"/>
          <w:sz w:val="24"/>
          <w:szCs w:val="24"/>
        </w:rPr>
        <w:t xml:space="preserve"> </w:t>
      </w:r>
    </w:p>
    <w:p w14:paraId="6A5ADECF" w14:textId="77777777" w:rsidR="00624BDB" w:rsidRDefault="00624BDB" w:rsidP="00624B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 w:rsidRPr="00572EA3">
        <w:rPr>
          <w:rFonts w:ascii="Times New Roman" w:hAnsi="Times New Roman"/>
          <w:sz w:val="24"/>
          <w:szCs w:val="24"/>
        </w:rPr>
        <w:t xml:space="preserve">4.  </w:t>
      </w:r>
      <w:r>
        <w:rPr>
          <w:rFonts w:ascii="Times New Roman" w:hAnsi="Times New Roman"/>
          <w:sz w:val="24"/>
          <w:szCs w:val="24"/>
        </w:rPr>
        <w:t>Правила всегда заставляют людей действовать вопреки собственным интересам и желаниям.</w:t>
      </w:r>
    </w:p>
    <w:p w14:paraId="3B22AA81" w14:textId="77777777" w:rsidR="00624BDB" w:rsidRPr="00AA08DA" w:rsidRDefault="00624BDB" w:rsidP="00624B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BF3E1A4" w14:textId="77777777" w:rsidR="00624BDB" w:rsidRPr="00EA782D" w:rsidRDefault="00624BDB" w:rsidP="00624BD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72EA3">
        <w:rPr>
          <w:rFonts w:ascii="Times New Roman" w:hAnsi="Times New Roman"/>
          <w:b/>
          <w:sz w:val="24"/>
          <w:szCs w:val="24"/>
        </w:rPr>
        <w:t xml:space="preserve">2.  </w:t>
      </w:r>
      <w:r w:rsidRPr="00EA782D">
        <w:rPr>
          <w:rFonts w:ascii="Times New Roman" w:hAnsi="Times New Roman"/>
          <w:b/>
          <w:sz w:val="24"/>
          <w:szCs w:val="24"/>
        </w:rPr>
        <w:t xml:space="preserve">Найдите термин, обобщающий перечисленные понятия: право на участие в культурной жизни, свобода творчества, возможность пользоваться учреждениями культуры </w:t>
      </w:r>
      <w:proofErr w:type="gramStart"/>
      <w:r w:rsidRPr="00EA782D">
        <w:rPr>
          <w:rFonts w:ascii="Times New Roman" w:hAnsi="Times New Roman"/>
          <w:b/>
          <w:sz w:val="24"/>
          <w:szCs w:val="24"/>
        </w:rPr>
        <w:t>- это</w:t>
      </w:r>
      <w:proofErr w:type="gramEnd"/>
    </w:p>
    <w:p w14:paraId="1624350F" w14:textId="77777777" w:rsidR="00624BDB" w:rsidRDefault="00624BDB" w:rsidP="00624BD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личные права</w:t>
      </w:r>
      <w:r w:rsidRPr="00572EA3">
        <w:rPr>
          <w:rFonts w:ascii="Times New Roman" w:hAnsi="Times New Roman"/>
          <w:sz w:val="24"/>
          <w:szCs w:val="24"/>
        </w:rPr>
        <w:t xml:space="preserve">                                </w:t>
      </w:r>
    </w:p>
    <w:p w14:paraId="06144A2F" w14:textId="77777777" w:rsidR="00624BDB" w:rsidRPr="00572EA3" w:rsidRDefault="00624BDB" w:rsidP="00624BD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социальные права</w:t>
      </w:r>
    </w:p>
    <w:p w14:paraId="536E965C" w14:textId="77777777" w:rsidR="00624BDB" w:rsidRDefault="00624BDB" w:rsidP="00624BD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культурные права</w:t>
      </w:r>
      <w:r w:rsidRPr="00572EA3">
        <w:rPr>
          <w:rFonts w:ascii="Times New Roman" w:hAnsi="Times New Roman"/>
          <w:sz w:val="24"/>
          <w:szCs w:val="24"/>
        </w:rPr>
        <w:t xml:space="preserve">       </w:t>
      </w:r>
    </w:p>
    <w:p w14:paraId="548B247B" w14:textId="77777777" w:rsidR="00624BDB" w:rsidRDefault="00624BDB" w:rsidP="00624BD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гражданские права</w:t>
      </w:r>
    </w:p>
    <w:p w14:paraId="79037373" w14:textId="77777777" w:rsidR="00624BDB" w:rsidRPr="00AA08DA" w:rsidRDefault="00624BDB" w:rsidP="00624BDB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14:paraId="1470EAC8" w14:textId="77777777" w:rsidR="00624BDB" w:rsidRPr="00EA782D" w:rsidRDefault="00624BDB" w:rsidP="00624BD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72EA3">
        <w:rPr>
          <w:rFonts w:ascii="Times New Roman" w:hAnsi="Times New Roman"/>
          <w:b/>
          <w:sz w:val="24"/>
          <w:szCs w:val="24"/>
        </w:rPr>
        <w:t>3</w:t>
      </w:r>
      <w:r w:rsidRPr="00572EA3">
        <w:rPr>
          <w:rFonts w:ascii="Times New Roman" w:hAnsi="Times New Roman"/>
          <w:sz w:val="24"/>
          <w:szCs w:val="24"/>
        </w:rPr>
        <w:t xml:space="preserve">.  </w:t>
      </w:r>
      <w:r w:rsidRPr="00EA782D">
        <w:rPr>
          <w:rFonts w:ascii="Times New Roman" w:hAnsi="Times New Roman"/>
          <w:b/>
          <w:sz w:val="24"/>
          <w:szCs w:val="24"/>
        </w:rPr>
        <w:t>По перечисленным признакам назовите законодательный акт.</w:t>
      </w:r>
    </w:p>
    <w:p w14:paraId="4AEBB2A1" w14:textId="77777777" w:rsidR="00624BDB" w:rsidRPr="00572EA3" w:rsidRDefault="00624BDB" w:rsidP="00624B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Нормативно-правовой акт высшей юридической силы, имеющий особый порядок принятия, </w:t>
      </w:r>
      <w:proofErr w:type="gramStart"/>
      <w:r>
        <w:rPr>
          <w:rFonts w:ascii="Times New Roman" w:hAnsi="Times New Roman"/>
          <w:sz w:val="24"/>
          <w:szCs w:val="24"/>
        </w:rPr>
        <w:t>- это</w:t>
      </w:r>
      <w:proofErr w:type="gramEnd"/>
    </w:p>
    <w:p w14:paraId="4F309843" w14:textId="77777777" w:rsidR="00624BDB" w:rsidRDefault="00624BDB" w:rsidP="00624BD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Конституция РФ      </w:t>
      </w:r>
    </w:p>
    <w:p w14:paraId="164E3103" w14:textId="77777777" w:rsidR="00624BDB" w:rsidRDefault="00624BDB" w:rsidP="00624BD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 об образовании в РФ</w:t>
      </w:r>
      <w:r w:rsidRPr="00572EA3">
        <w:rPr>
          <w:rFonts w:ascii="Times New Roman" w:hAnsi="Times New Roman"/>
          <w:sz w:val="24"/>
          <w:szCs w:val="24"/>
        </w:rPr>
        <w:t xml:space="preserve"> </w:t>
      </w:r>
    </w:p>
    <w:p w14:paraId="50BAFE6E" w14:textId="77777777" w:rsidR="00624BDB" w:rsidRDefault="00624BDB" w:rsidP="00624BDB">
      <w:pPr>
        <w:pStyle w:val="a3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572EA3">
        <w:rPr>
          <w:rFonts w:ascii="Times New Roman" w:hAnsi="Times New Roman"/>
          <w:sz w:val="24"/>
          <w:szCs w:val="24"/>
        </w:rPr>
        <w:t xml:space="preserve">3.  </w:t>
      </w:r>
      <w:r>
        <w:rPr>
          <w:rFonts w:ascii="Times New Roman" w:hAnsi="Times New Roman"/>
          <w:sz w:val="24"/>
          <w:szCs w:val="24"/>
        </w:rPr>
        <w:t xml:space="preserve">Уголовный кодекс РФ </w:t>
      </w:r>
    </w:p>
    <w:p w14:paraId="30BFA099" w14:textId="77777777" w:rsidR="00624BDB" w:rsidRDefault="00624BDB" w:rsidP="00624B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 w:rsidRPr="00572EA3">
        <w:rPr>
          <w:rFonts w:ascii="Times New Roman" w:hAnsi="Times New Roman"/>
          <w:sz w:val="24"/>
          <w:szCs w:val="24"/>
        </w:rPr>
        <w:t xml:space="preserve">4.  </w:t>
      </w:r>
      <w:r>
        <w:rPr>
          <w:rFonts w:ascii="Times New Roman" w:hAnsi="Times New Roman"/>
          <w:sz w:val="24"/>
          <w:szCs w:val="24"/>
        </w:rPr>
        <w:t>Трудовой кодекс РФ</w:t>
      </w:r>
    </w:p>
    <w:p w14:paraId="4280D0DE" w14:textId="77777777" w:rsidR="00624BDB" w:rsidRPr="00AA08DA" w:rsidRDefault="00624BDB" w:rsidP="00624B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2D9B2D5" w14:textId="77777777" w:rsidR="00624BDB" w:rsidRPr="00EA782D" w:rsidRDefault="00624BDB" w:rsidP="00624BD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72EA3">
        <w:rPr>
          <w:rFonts w:ascii="Times New Roman" w:hAnsi="Times New Roman"/>
          <w:b/>
          <w:sz w:val="24"/>
          <w:szCs w:val="24"/>
        </w:rPr>
        <w:t xml:space="preserve">4.   </w:t>
      </w:r>
      <w:r w:rsidRPr="00EA782D">
        <w:rPr>
          <w:rFonts w:ascii="Times New Roman" w:hAnsi="Times New Roman"/>
          <w:b/>
          <w:sz w:val="24"/>
          <w:szCs w:val="24"/>
        </w:rPr>
        <w:t>Найдите слово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A782D">
        <w:rPr>
          <w:rFonts w:ascii="Times New Roman" w:hAnsi="Times New Roman"/>
          <w:b/>
          <w:sz w:val="24"/>
          <w:szCs w:val="24"/>
        </w:rPr>
        <w:t>(словосочетание</w:t>
      </w:r>
      <w:proofErr w:type="gramStart"/>
      <w:r w:rsidRPr="00EA782D">
        <w:rPr>
          <w:rFonts w:ascii="Times New Roman" w:hAnsi="Times New Roman"/>
          <w:b/>
          <w:sz w:val="24"/>
          <w:szCs w:val="24"/>
        </w:rPr>
        <w:t>),которое</w:t>
      </w:r>
      <w:proofErr w:type="gramEnd"/>
      <w:r w:rsidRPr="00EA782D">
        <w:rPr>
          <w:rFonts w:ascii="Times New Roman" w:hAnsi="Times New Roman"/>
          <w:b/>
          <w:sz w:val="24"/>
          <w:szCs w:val="24"/>
        </w:rPr>
        <w:t xml:space="preserve"> является лишним среди перечисленных, и          </w:t>
      </w:r>
    </w:p>
    <w:p w14:paraId="54AE7B95" w14:textId="77777777" w:rsidR="00624BDB" w:rsidRPr="00EA782D" w:rsidRDefault="00624BDB" w:rsidP="00624BD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EA782D">
        <w:rPr>
          <w:rFonts w:ascii="Times New Roman" w:hAnsi="Times New Roman"/>
          <w:b/>
          <w:sz w:val="24"/>
          <w:szCs w:val="24"/>
        </w:rPr>
        <w:t xml:space="preserve">         запишите цифру, под которой оно указано.</w:t>
      </w:r>
    </w:p>
    <w:p w14:paraId="44C7D3AD" w14:textId="77777777" w:rsidR="00624BDB" w:rsidRDefault="00624BDB" w:rsidP="00624BDB">
      <w:pPr>
        <w:pStyle w:val="a3"/>
        <w:numPr>
          <w:ilvl w:val="0"/>
          <w:numId w:val="5"/>
        </w:numPr>
        <w:jc w:val="both"/>
        <w:rPr>
          <w:rFonts w:ascii="Times New Roman" w:hAnsi="Times New Roman"/>
          <w:i/>
          <w:sz w:val="24"/>
          <w:szCs w:val="24"/>
        </w:rPr>
      </w:pPr>
      <w:r w:rsidRPr="00EA782D">
        <w:rPr>
          <w:rFonts w:ascii="Times New Roman" w:hAnsi="Times New Roman"/>
          <w:i/>
          <w:sz w:val="24"/>
          <w:szCs w:val="24"/>
        </w:rPr>
        <w:t xml:space="preserve">Воинский учёт   2. достижение 17 лет 3. военкомат </w:t>
      </w:r>
      <w:proofErr w:type="gramStart"/>
      <w:r w:rsidRPr="00EA782D">
        <w:rPr>
          <w:rFonts w:ascii="Times New Roman" w:hAnsi="Times New Roman"/>
          <w:i/>
          <w:sz w:val="24"/>
          <w:szCs w:val="24"/>
        </w:rPr>
        <w:t>4.контракт</w:t>
      </w:r>
      <w:proofErr w:type="gramEnd"/>
      <w:r w:rsidRPr="00EA782D">
        <w:rPr>
          <w:rFonts w:ascii="Times New Roman" w:hAnsi="Times New Roman"/>
          <w:i/>
          <w:sz w:val="24"/>
          <w:szCs w:val="24"/>
        </w:rPr>
        <w:t xml:space="preserve"> 5.право на труд.</w:t>
      </w:r>
    </w:p>
    <w:p w14:paraId="411077CD" w14:textId="77777777" w:rsidR="00624BDB" w:rsidRPr="00EA782D" w:rsidRDefault="00624BDB" w:rsidP="00624BDB">
      <w:pPr>
        <w:pStyle w:val="a3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14:paraId="2FD0D927" w14:textId="77777777" w:rsidR="00624BDB" w:rsidRPr="00EA782D" w:rsidRDefault="00624BDB" w:rsidP="00624BD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72EA3">
        <w:rPr>
          <w:rFonts w:ascii="Times New Roman" w:hAnsi="Times New Roman"/>
          <w:b/>
          <w:sz w:val="24"/>
          <w:szCs w:val="24"/>
        </w:rPr>
        <w:t xml:space="preserve">5.  </w:t>
      </w:r>
      <w:r w:rsidRPr="00EA782D">
        <w:rPr>
          <w:rFonts w:ascii="Times New Roman" w:hAnsi="Times New Roman"/>
          <w:b/>
          <w:sz w:val="24"/>
          <w:szCs w:val="24"/>
        </w:rPr>
        <w:t xml:space="preserve">Внутренняя </w:t>
      </w:r>
      <w:proofErr w:type="gramStart"/>
      <w:r w:rsidRPr="00EA782D">
        <w:rPr>
          <w:rFonts w:ascii="Times New Roman" w:hAnsi="Times New Roman"/>
          <w:b/>
          <w:sz w:val="24"/>
          <w:szCs w:val="24"/>
        </w:rPr>
        <w:t>дисциплина  не</w:t>
      </w:r>
      <w:proofErr w:type="gramEnd"/>
      <w:r w:rsidRPr="00EA782D">
        <w:rPr>
          <w:rFonts w:ascii="Times New Roman" w:hAnsi="Times New Roman"/>
          <w:b/>
          <w:sz w:val="24"/>
          <w:szCs w:val="24"/>
        </w:rPr>
        <w:t xml:space="preserve"> основывается на</w:t>
      </w:r>
    </w:p>
    <w:p w14:paraId="7A27734C" w14:textId="77777777" w:rsidR="00624BDB" w:rsidRDefault="00624BDB" w:rsidP="00624BD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3E43A9">
        <w:rPr>
          <w:rFonts w:ascii="Times New Roman" w:hAnsi="Times New Roman"/>
          <w:sz w:val="24"/>
          <w:szCs w:val="24"/>
        </w:rPr>
        <w:t xml:space="preserve">самоконтроле  </w:t>
      </w:r>
    </w:p>
    <w:p w14:paraId="567F2B69" w14:textId="77777777" w:rsidR="00624BDB" w:rsidRDefault="00624BDB" w:rsidP="00624BD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E43A9">
        <w:rPr>
          <w:rFonts w:ascii="Times New Roman" w:hAnsi="Times New Roman"/>
          <w:sz w:val="24"/>
          <w:szCs w:val="24"/>
        </w:rPr>
        <w:t xml:space="preserve">2. самовоспитании  </w:t>
      </w:r>
    </w:p>
    <w:p w14:paraId="67B13E46" w14:textId="77777777" w:rsidR="00624BDB" w:rsidRDefault="00624BDB" w:rsidP="00624BD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E43A9">
        <w:rPr>
          <w:rFonts w:ascii="Times New Roman" w:hAnsi="Times New Roman"/>
          <w:sz w:val="24"/>
          <w:szCs w:val="24"/>
        </w:rPr>
        <w:t xml:space="preserve">3. контроле со стороны </w:t>
      </w:r>
    </w:p>
    <w:p w14:paraId="15AEE92F" w14:textId="77777777" w:rsidR="00624BDB" w:rsidRPr="003E43A9" w:rsidRDefault="00624BDB" w:rsidP="00624BDB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E43A9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волевых усилиях человека</w:t>
      </w:r>
    </w:p>
    <w:p w14:paraId="72347D2C" w14:textId="77777777" w:rsidR="00624BDB" w:rsidRPr="00EA782D" w:rsidRDefault="00624BDB" w:rsidP="00624BD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E43A9">
        <w:rPr>
          <w:rFonts w:ascii="Times New Roman" w:hAnsi="Times New Roman"/>
          <w:b/>
          <w:sz w:val="24"/>
          <w:szCs w:val="24"/>
        </w:rPr>
        <w:t xml:space="preserve">6.   </w:t>
      </w:r>
      <w:r w:rsidRPr="00EA782D">
        <w:rPr>
          <w:rFonts w:ascii="Times New Roman" w:hAnsi="Times New Roman"/>
          <w:b/>
          <w:sz w:val="24"/>
          <w:szCs w:val="24"/>
        </w:rPr>
        <w:t xml:space="preserve">Найдите </w:t>
      </w:r>
      <w:proofErr w:type="gramStart"/>
      <w:r w:rsidRPr="00EA782D">
        <w:rPr>
          <w:rFonts w:ascii="Times New Roman" w:hAnsi="Times New Roman"/>
          <w:b/>
          <w:sz w:val="24"/>
          <w:szCs w:val="24"/>
        </w:rPr>
        <w:t>слово  (</w:t>
      </w:r>
      <w:proofErr w:type="gramEnd"/>
      <w:r w:rsidRPr="00EA782D">
        <w:rPr>
          <w:rFonts w:ascii="Times New Roman" w:hAnsi="Times New Roman"/>
          <w:b/>
          <w:sz w:val="24"/>
          <w:szCs w:val="24"/>
        </w:rPr>
        <w:t>словосочетание), которое является лишним среди перечисленных, и запишите цифру, под которой оно указано</w:t>
      </w:r>
    </w:p>
    <w:p w14:paraId="62B2FDAA" w14:textId="77777777" w:rsidR="00624BDB" w:rsidRPr="00685758" w:rsidRDefault="00624BDB" w:rsidP="00624BDB">
      <w:pPr>
        <w:pStyle w:val="a3"/>
        <w:numPr>
          <w:ilvl w:val="0"/>
          <w:numId w:val="12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замечание    </w:t>
      </w:r>
      <w:proofErr w:type="gramStart"/>
      <w:r>
        <w:rPr>
          <w:rFonts w:ascii="Times New Roman" w:hAnsi="Times New Roman"/>
          <w:i/>
          <w:sz w:val="24"/>
          <w:szCs w:val="24"/>
        </w:rPr>
        <w:t>2)лишение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права управлять транспортным средством     3) запрет занимать определенные должности     4) преступление    5)исправительно-трудовые работы</w:t>
      </w:r>
    </w:p>
    <w:p w14:paraId="07BA4631" w14:textId="77777777" w:rsidR="00624BDB" w:rsidRPr="00572EA3" w:rsidRDefault="00624BDB" w:rsidP="00624B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2EA3">
        <w:rPr>
          <w:rFonts w:ascii="Times New Roman" w:hAnsi="Times New Roman"/>
          <w:b/>
          <w:sz w:val="24"/>
          <w:szCs w:val="24"/>
        </w:rPr>
        <w:t xml:space="preserve">7.   </w:t>
      </w:r>
      <w:r w:rsidRPr="00EA782D">
        <w:rPr>
          <w:rFonts w:ascii="Times New Roman" w:hAnsi="Times New Roman"/>
          <w:b/>
          <w:sz w:val="24"/>
          <w:szCs w:val="24"/>
        </w:rPr>
        <w:t>С какого возраста установлена ответственнос</w:t>
      </w:r>
      <w:r>
        <w:rPr>
          <w:rFonts w:ascii="Times New Roman" w:hAnsi="Times New Roman"/>
          <w:b/>
          <w:sz w:val="24"/>
          <w:szCs w:val="24"/>
        </w:rPr>
        <w:t>ть за особо тяжкие преступления</w:t>
      </w:r>
      <w:r w:rsidRPr="00EA782D">
        <w:rPr>
          <w:rFonts w:ascii="Times New Roman" w:hAnsi="Times New Roman"/>
          <w:b/>
          <w:sz w:val="24"/>
          <w:szCs w:val="24"/>
        </w:rPr>
        <w:t>?</w:t>
      </w:r>
    </w:p>
    <w:p w14:paraId="10237AB4" w14:textId="77777777" w:rsidR="00624BDB" w:rsidRDefault="00624BDB" w:rsidP="00624BD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E43A9">
        <w:rPr>
          <w:rFonts w:ascii="Times New Roman" w:hAnsi="Times New Roman"/>
          <w:sz w:val="24"/>
          <w:szCs w:val="24"/>
        </w:rPr>
        <w:t xml:space="preserve">13 лет </w:t>
      </w:r>
    </w:p>
    <w:p w14:paraId="3C270802" w14:textId="77777777" w:rsidR="00624BDB" w:rsidRDefault="00624BDB" w:rsidP="00624BD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E43A9">
        <w:rPr>
          <w:rFonts w:ascii="Times New Roman" w:hAnsi="Times New Roman"/>
          <w:sz w:val="24"/>
          <w:szCs w:val="24"/>
        </w:rPr>
        <w:t xml:space="preserve"> 14 лет </w:t>
      </w:r>
    </w:p>
    <w:p w14:paraId="406B0C8B" w14:textId="77777777" w:rsidR="00624BDB" w:rsidRDefault="00624BDB" w:rsidP="00624BD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E43A9">
        <w:rPr>
          <w:rFonts w:ascii="Times New Roman" w:hAnsi="Times New Roman"/>
          <w:sz w:val="24"/>
          <w:szCs w:val="24"/>
        </w:rPr>
        <w:t>16 лет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65CD05D6" w14:textId="77777777" w:rsidR="00624BDB" w:rsidRPr="00073AF9" w:rsidRDefault="00624BDB" w:rsidP="00624BD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 лет.</w:t>
      </w:r>
      <w:r w:rsidRPr="003E43A9">
        <w:rPr>
          <w:rFonts w:ascii="Times New Roman" w:hAnsi="Times New Roman"/>
          <w:sz w:val="24"/>
          <w:szCs w:val="24"/>
        </w:rPr>
        <w:t xml:space="preserve">   </w:t>
      </w:r>
    </w:p>
    <w:p w14:paraId="0565DEAD" w14:textId="77777777" w:rsidR="00624BDB" w:rsidRPr="00EA782D" w:rsidRDefault="00624BDB" w:rsidP="00624BDB">
      <w:pPr>
        <w:pStyle w:val="a3"/>
        <w:jc w:val="both"/>
        <w:rPr>
          <w:rFonts w:ascii="Times New Roman" w:hAnsi="Times New Roman"/>
          <w:b/>
        </w:rPr>
      </w:pPr>
      <w:r w:rsidRPr="00572EA3">
        <w:rPr>
          <w:rFonts w:ascii="Times New Roman" w:hAnsi="Times New Roman"/>
          <w:b/>
        </w:rPr>
        <w:t xml:space="preserve">8.  </w:t>
      </w:r>
      <w:r w:rsidRPr="00EA782D">
        <w:rPr>
          <w:rFonts w:ascii="Times New Roman" w:hAnsi="Times New Roman"/>
          <w:b/>
        </w:rPr>
        <w:t xml:space="preserve">Правоохранительный орган, который борется с терроризмом, шпионажем и другими  </w:t>
      </w:r>
    </w:p>
    <w:p w14:paraId="301C56F5" w14:textId="77777777" w:rsidR="00624BDB" w:rsidRPr="00EA782D" w:rsidRDefault="00624BDB" w:rsidP="00624BDB">
      <w:pPr>
        <w:pStyle w:val="a3"/>
        <w:jc w:val="both"/>
        <w:rPr>
          <w:rFonts w:ascii="Times New Roman" w:hAnsi="Times New Roman"/>
          <w:b/>
        </w:rPr>
      </w:pPr>
      <w:r w:rsidRPr="00EA782D">
        <w:rPr>
          <w:rFonts w:ascii="Times New Roman" w:hAnsi="Times New Roman"/>
          <w:b/>
        </w:rPr>
        <w:t xml:space="preserve">        преступлениями против государства, </w:t>
      </w:r>
      <w:proofErr w:type="gramStart"/>
      <w:r w:rsidRPr="00EA782D">
        <w:rPr>
          <w:rFonts w:ascii="Times New Roman" w:hAnsi="Times New Roman"/>
          <w:b/>
        </w:rPr>
        <w:t>- это</w:t>
      </w:r>
      <w:proofErr w:type="gramEnd"/>
      <w:r w:rsidRPr="00EA782D">
        <w:rPr>
          <w:rFonts w:ascii="Times New Roman" w:hAnsi="Times New Roman"/>
          <w:b/>
        </w:rPr>
        <w:t xml:space="preserve"> </w:t>
      </w:r>
    </w:p>
    <w:p w14:paraId="4A40D31D" w14:textId="77777777" w:rsidR="00624BDB" w:rsidRDefault="00624BDB" w:rsidP="00624BDB">
      <w:pPr>
        <w:pStyle w:val="a3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полиция  </w:t>
      </w:r>
    </w:p>
    <w:p w14:paraId="33EFDEC5" w14:textId="77777777" w:rsidR="00624BDB" w:rsidRDefault="00624BDB" w:rsidP="00624BDB">
      <w:pPr>
        <w:pStyle w:val="a3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таможня     </w:t>
      </w:r>
    </w:p>
    <w:p w14:paraId="1442003D" w14:textId="77777777" w:rsidR="00624BDB" w:rsidRDefault="00624BDB" w:rsidP="00624BDB">
      <w:pPr>
        <w:pStyle w:val="a3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прокуратура       </w:t>
      </w:r>
    </w:p>
    <w:p w14:paraId="430FE160" w14:textId="77777777" w:rsidR="00624BDB" w:rsidRPr="00073AF9" w:rsidRDefault="00624BDB" w:rsidP="00624BDB">
      <w:pPr>
        <w:pStyle w:val="a3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ФСБ</w:t>
      </w:r>
    </w:p>
    <w:p w14:paraId="53460913" w14:textId="77777777" w:rsidR="00624BDB" w:rsidRPr="00247CEE" w:rsidRDefault="00624BDB" w:rsidP="00624B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7CEE">
        <w:rPr>
          <w:rFonts w:ascii="Times New Roman" w:hAnsi="Times New Roman"/>
          <w:b/>
          <w:sz w:val="24"/>
          <w:szCs w:val="24"/>
        </w:rPr>
        <w:t xml:space="preserve"> 9.   </w:t>
      </w:r>
      <w:r w:rsidRPr="00EA782D">
        <w:rPr>
          <w:rFonts w:ascii="Times New Roman" w:hAnsi="Times New Roman"/>
          <w:b/>
          <w:sz w:val="24"/>
          <w:szCs w:val="24"/>
        </w:rPr>
        <w:t>Укажите ситуацию, которая связана с деятельностью прокурора</w:t>
      </w:r>
    </w:p>
    <w:p w14:paraId="40D6F8A4" w14:textId="77777777" w:rsidR="00624BDB" w:rsidRDefault="00624BDB" w:rsidP="00624BDB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возбуждение уголовного дела  </w:t>
      </w:r>
    </w:p>
    <w:p w14:paraId="120D8426" w14:textId="77777777" w:rsidR="00624BDB" w:rsidRDefault="00624BDB" w:rsidP="00624BDB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составление </w:t>
      </w:r>
      <w:proofErr w:type="gramStart"/>
      <w:r>
        <w:rPr>
          <w:rFonts w:ascii="Times New Roman" w:hAnsi="Times New Roman"/>
          <w:sz w:val="24"/>
          <w:szCs w:val="24"/>
        </w:rPr>
        <w:t>и  заверение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копии документа</w:t>
      </w:r>
    </w:p>
    <w:p w14:paraId="2B934DBE" w14:textId="77777777" w:rsidR="00624BDB" w:rsidRDefault="00624BDB" w:rsidP="00624B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247CE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247CEE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частная детективная деятельность</w:t>
      </w:r>
      <w:r w:rsidRPr="00247CEE">
        <w:rPr>
          <w:rFonts w:ascii="Times New Roman" w:hAnsi="Times New Roman"/>
          <w:sz w:val="24"/>
          <w:szCs w:val="24"/>
        </w:rPr>
        <w:t xml:space="preserve">  </w:t>
      </w:r>
    </w:p>
    <w:p w14:paraId="4D1A44BE" w14:textId="77777777" w:rsidR="00624BDB" w:rsidRPr="00B46272" w:rsidRDefault="00624BDB" w:rsidP="00624BD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47CEE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осуществление правосудия</w:t>
      </w:r>
    </w:p>
    <w:p w14:paraId="04C859AD" w14:textId="53D58526" w:rsidR="00624BDB" w:rsidRPr="00EB3EA3" w:rsidRDefault="00624BDB" w:rsidP="00624BDB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10</w:t>
      </w:r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.  </w:t>
      </w:r>
      <w:r w:rsidRPr="00EB3EA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Внешняя дисциплина не основывается на:</w:t>
      </w:r>
    </w:p>
    <w:p w14:paraId="1524E9B6" w14:textId="77777777" w:rsidR="00624BDB" w:rsidRPr="00EB3EA3" w:rsidRDefault="00624BDB" w:rsidP="00624BDB">
      <w:pPr>
        <w:numPr>
          <w:ilvl w:val="0"/>
          <w:numId w:val="14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самоконтроле  2</w:t>
      </w:r>
      <w:proofErr w:type="gramEnd"/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. внешних санкциях  3. социальном контроле  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4. </w:t>
      </w:r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стремлении получить поощрение</w:t>
      </w:r>
    </w:p>
    <w:p w14:paraId="4426B6DF" w14:textId="787B066E" w:rsidR="00624BDB" w:rsidRPr="00EB3EA3" w:rsidRDefault="00624BDB" w:rsidP="00624BDB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11</w:t>
      </w:r>
      <w:r w:rsidRPr="00EB3EA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  Найдите </w:t>
      </w:r>
      <w:proofErr w:type="gramStart"/>
      <w:r w:rsidRPr="00EB3EA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слово  (</w:t>
      </w:r>
      <w:proofErr w:type="gramEnd"/>
      <w:r w:rsidRPr="00EB3EA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словосочетание), которое является лишним среди перечисленных, и запишите цифру, под которой оно указано</w:t>
      </w:r>
    </w:p>
    <w:p w14:paraId="1C4254FE" w14:textId="77777777" w:rsidR="00624BDB" w:rsidRPr="00EB3EA3" w:rsidRDefault="00624BDB" w:rsidP="00624BDB">
      <w:pPr>
        <w:numPr>
          <w:ilvl w:val="0"/>
          <w:numId w:val="15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/>
          <w:iCs/>
          <w:color w:val="000000"/>
          <w:sz w:val="24"/>
          <w:szCs w:val="24"/>
        </w:rPr>
        <w:t>ущерб    </w:t>
      </w:r>
      <w:proofErr w:type="gramStart"/>
      <w:r w:rsidRPr="00EB3EA3">
        <w:rPr>
          <w:rFonts w:ascii="Times New Roman" w:eastAsia="Times New Roman" w:hAnsi="Times New Roman"/>
          <w:iCs/>
          <w:color w:val="000000"/>
          <w:sz w:val="24"/>
          <w:szCs w:val="24"/>
        </w:rPr>
        <w:t>2)ограничение</w:t>
      </w:r>
      <w:proofErr w:type="gramEnd"/>
      <w:r w:rsidRPr="00EB3EA3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свободы     3) штраф     4) выговор    5)увольнение</w:t>
      </w:r>
    </w:p>
    <w:p w14:paraId="37C34ECB" w14:textId="6CD693CB" w:rsidR="00624BDB" w:rsidRPr="00EB3EA3" w:rsidRDefault="00624BDB" w:rsidP="00624BDB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12</w:t>
      </w:r>
      <w:r w:rsidRPr="00EB3EA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 Какое наказание не предусмотрено для несовершеннолетних Уголовным кодексом РФ?</w:t>
      </w:r>
    </w:p>
    <w:p w14:paraId="5AB29644" w14:textId="77777777" w:rsidR="00624BDB" w:rsidRPr="00EB3EA3" w:rsidRDefault="00624BDB" w:rsidP="00624BDB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1.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штраф </w:t>
      </w:r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 2</w:t>
      </w:r>
      <w:proofErr w:type="gramEnd"/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. обязательные и исправительные работы</w:t>
      </w:r>
    </w:p>
    <w:p w14:paraId="103B8459" w14:textId="77777777" w:rsidR="00624BDB" w:rsidRPr="00EB3EA3" w:rsidRDefault="00624BDB" w:rsidP="00624BDB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/>
          <w:color w:val="000000"/>
          <w:sz w:val="24"/>
          <w:szCs w:val="24"/>
        </w:rPr>
        <w:t xml:space="preserve"> 3. лишение свободы на </w:t>
      </w:r>
      <w:proofErr w:type="gramStart"/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срок  более</w:t>
      </w:r>
      <w:proofErr w:type="gramEnd"/>
      <w:r w:rsidRPr="00EB3EA3">
        <w:rPr>
          <w:rFonts w:ascii="Times New Roman" w:eastAsia="Times New Roman" w:hAnsi="Times New Roman"/>
          <w:color w:val="000000"/>
          <w:sz w:val="24"/>
          <w:szCs w:val="24"/>
        </w:rPr>
        <w:t xml:space="preserve">  10 лет.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4. лишение права заниматься определенной деятельностью</w:t>
      </w:r>
    </w:p>
    <w:p w14:paraId="56511569" w14:textId="14CDF953" w:rsidR="00624BDB" w:rsidRPr="00EB3EA3" w:rsidRDefault="00624BDB" w:rsidP="00624BDB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13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</w:t>
      </w:r>
      <w:r w:rsidRPr="00EB3EA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Правоохранительный орган, который надзирает за соблюдением законов, представляет интересы государства в судебном процессе, </w:t>
      </w:r>
      <w:proofErr w:type="gramStart"/>
      <w:r w:rsidRPr="00EB3EA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- это</w:t>
      </w:r>
      <w:proofErr w:type="gramEnd"/>
    </w:p>
    <w:p w14:paraId="7FAF3721" w14:textId="77777777" w:rsidR="00624BDB" w:rsidRPr="00EB3EA3" w:rsidRDefault="00624BDB" w:rsidP="00624BDB">
      <w:pPr>
        <w:numPr>
          <w:ilvl w:val="0"/>
          <w:numId w:val="16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 </w:t>
      </w:r>
      <w:proofErr w:type="gramStart"/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полиция  2</w:t>
      </w:r>
      <w:proofErr w:type="gramEnd"/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.  </w:t>
      </w:r>
      <w:proofErr w:type="gramStart"/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таможня  3</w:t>
      </w:r>
      <w:proofErr w:type="gramEnd"/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. прокуратура  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4. </w:t>
      </w:r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ФСБ</w:t>
      </w:r>
    </w:p>
    <w:p w14:paraId="7FE2F2F5" w14:textId="5F503493" w:rsidR="00624BDB" w:rsidRPr="00EB3EA3" w:rsidRDefault="00624BDB" w:rsidP="00624BDB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14</w:t>
      </w:r>
      <w:r w:rsidRPr="00EB3EA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  Укажите ситуацию, которая связана с деятельностью адвоката</w:t>
      </w:r>
    </w:p>
    <w:p w14:paraId="408F9884" w14:textId="77777777" w:rsidR="00624BDB" w:rsidRPr="00EB3EA3" w:rsidRDefault="00624BDB" w:rsidP="00624BDB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/>
          <w:color w:val="000000"/>
          <w:sz w:val="24"/>
          <w:szCs w:val="24"/>
        </w:rPr>
        <w:t xml:space="preserve">1. арест лица, совершившего </w:t>
      </w:r>
      <w:proofErr w:type="gramStart"/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правонарушение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2</w:t>
      </w:r>
      <w:proofErr w:type="gramEnd"/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.удостоверение подлинности завещания</w:t>
      </w:r>
    </w:p>
    <w:p w14:paraId="24221406" w14:textId="1862DABA" w:rsidR="00624BDB" w:rsidRDefault="00624BDB" w:rsidP="00624BDB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3.обеспечение прав подсудимого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proofErr w:type="gramStart"/>
      <w:r w:rsidRPr="00EB3EA3">
        <w:rPr>
          <w:rFonts w:ascii="Times New Roman" w:eastAsia="Times New Roman" w:hAnsi="Times New Roman"/>
          <w:color w:val="000000"/>
          <w:sz w:val="24"/>
          <w:szCs w:val="24"/>
        </w:rPr>
        <w:t>4.выдача</w:t>
      </w:r>
      <w:proofErr w:type="gramEnd"/>
      <w:r w:rsidRPr="00EB3EA3">
        <w:rPr>
          <w:rFonts w:ascii="Times New Roman" w:eastAsia="Times New Roman" w:hAnsi="Times New Roman"/>
          <w:color w:val="000000"/>
          <w:sz w:val="24"/>
          <w:szCs w:val="24"/>
        </w:rPr>
        <w:t xml:space="preserve"> лицензии на осуществление охранной  деятельности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1996D993" w14:textId="3C8CB47D" w:rsidR="00624BDB" w:rsidRPr="00624BDB" w:rsidRDefault="00624BDB" w:rsidP="00624B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w w:val="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4"/>
          <w:w w:val="111"/>
          <w:sz w:val="24"/>
          <w:szCs w:val="24"/>
          <w:lang w:eastAsia="ru-RU"/>
        </w:rPr>
        <w:t>15</w:t>
      </w:r>
      <w:r w:rsidRPr="00624BDB">
        <w:rPr>
          <w:rFonts w:ascii="Times New Roman" w:eastAsia="Times New Roman" w:hAnsi="Times New Roman"/>
          <w:b/>
          <w:color w:val="000000"/>
          <w:spacing w:val="-4"/>
          <w:w w:val="111"/>
          <w:sz w:val="24"/>
          <w:szCs w:val="24"/>
          <w:lang w:eastAsia="ru-RU"/>
        </w:rPr>
        <w:t>. Совокупность норм, регулирующих общественные отношения с пози</w:t>
      </w:r>
      <w:r w:rsidRPr="00624BDB">
        <w:rPr>
          <w:rFonts w:ascii="Times New Roman" w:eastAsia="Times New Roman" w:hAnsi="Times New Roman"/>
          <w:b/>
          <w:color w:val="000000"/>
          <w:w w:val="111"/>
          <w:sz w:val="24"/>
          <w:szCs w:val="24"/>
          <w:lang w:eastAsia="ru-RU"/>
        </w:rPr>
        <w:t>ций добра и зла, называется:</w:t>
      </w:r>
    </w:p>
    <w:p w14:paraId="4B25962C" w14:textId="77777777" w:rsidR="00624BDB" w:rsidRPr="00624BDB" w:rsidRDefault="00624BDB" w:rsidP="00624BD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3823"/>
          <w:tab w:val="left" w:pos="68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5"/>
          <w:w w:val="111"/>
          <w:sz w:val="24"/>
          <w:szCs w:val="24"/>
          <w:lang w:eastAsia="ru-RU"/>
        </w:rPr>
      </w:pPr>
      <w:r w:rsidRPr="00624BDB">
        <w:rPr>
          <w:rFonts w:ascii="Times New Roman" w:eastAsia="Times New Roman" w:hAnsi="Times New Roman"/>
          <w:color w:val="000000"/>
          <w:spacing w:val="-1"/>
          <w:w w:val="111"/>
          <w:sz w:val="24"/>
          <w:szCs w:val="24"/>
          <w:lang w:eastAsia="ru-RU"/>
        </w:rPr>
        <w:t>техническими</w:t>
      </w:r>
      <w:r w:rsidRPr="00624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624BDB">
        <w:rPr>
          <w:rFonts w:ascii="Times New Roman" w:eastAsia="Times New Roman" w:hAnsi="Times New Roman"/>
          <w:color w:val="000000"/>
          <w:spacing w:val="-2"/>
          <w:w w:val="111"/>
          <w:sz w:val="24"/>
          <w:szCs w:val="24"/>
          <w:lang w:eastAsia="ru-RU"/>
        </w:rPr>
        <w:t xml:space="preserve">2) </w:t>
      </w:r>
      <w:proofErr w:type="gramStart"/>
      <w:r w:rsidRPr="00624BDB">
        <w:rPr>
          <w:rFonts w:ascii="Times New Roman" w:eastAsia="Times New Roman" w:hAnsi="Times New Roman"/>
          <w:color w:val="000000"/>
          <w:spacing w:val="-2"/>
          <w:w w:val="111"/>
          <w:sz w:val="24"/>
          <w:szCs w:val="24"/>
          <w:lang w:eastAsia="ru-RU"/>
        </w:rPr>
        <w:t>моральными</w:t>
      </w:r>
      <w:r w:rsidRPr="00624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624BDB">
        <w:rPr>
          <w:rFonts w:ascii="Times New Roman" w:eastAsia="Times New Roman" w:hAnsi="Times New Roman"/>
          <w:color w:val="000000"/>
          <w:spacing w:val="-4"/>
          <w:w w:val="111"/>
          <w:sz w:val="24"/>
          <w:szCs w:val="24"/>
          <w:lang w:eastAsia="ru-RU"/>
        </w:rPr>
        <w:t>3</w:t>
      </w:r>
      <w:proofErr w:type="gramEnd"/>
      <w:r w:rsidRPr="00624BDB">
        <w:rPr>
          <w:rFonts w:ascii="Times New Roman" w:eastAsia="Times New Roman" w:hAnsi="Times New Roman"/>
          <w:color w:val="000000"/>
          <w:spacing w:val="-4"/>
          <w:w w:val="111"/>
          <w:sz w:val="24"/>
          <w:szCs w:val="24"/>
          <w:lang w:eastAsia="ru-RU"/>
        </w:rPr>
        <w:t xml:space="preserve">) правовыми </w:t>
      </w:r>
      <w:r w:rsidRPr="00624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624BDB">
        <w:rPr>
          <w:rFonts w:ascii="Times New Roman" w:eastAsia="Times New Roman" w:hAnsi="Times New Roman"/>
          <w:color w:val="000000"/>
          <w:spacing w:val="-3"/>
          <w:w w:val="111"/>
          <w:sz w:val="24"/>
          <w:szCs w:val="24"/>
          <w:lang w:eastAsia="ru-RU"/>
        </w:rPr>
        <w:t>4) юридическими</w:t>
      </w:r>
      <w:r w:rsidRPr="00624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14:paraId="7BFEF18B" w14:textId="3A5B7CBE" w:rsidR="00624BDB" w:rsidRPr="00624BDB" w:rsidRDefault="00624BDB" w:rsidP="00624BD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16</w:t>
      </w:r>
      <w:r w:rsidRPr="00624BDB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. </w:t>
      </w:r>
      <w:r w:rsidRPr="00624B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Верны ли суждения об экологической морали: </w:t>
      </w:r>
    </w:p>
    <w:p w14:paraId="7E856059" w14:textId="77777777" w:rsidR="00624BDB" w:rsidRPr="00624BDB" w:rsidRDefault="00624BDB" w:rsidP="00624BD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4BDB">
        <w:rPr>
          <w:rFonts w:ascii="Times New Roman" w:eastAsia="Times New Roman" w:hAnsi="Times New Roman"/>
          <w:sz w:val="24"/>
          <w:szCs w:val="24"/>
          <w:lang w:eastAsia="ru-RU"/>
        </w:rPr>
        <w:t xml:space="preserve">А) экологическая мораль требует сохранять жизнь всему живому на Земле; </w:t>
      </w:r>
    </w:p>
    <w:p w14:paraId="5DCE241A" w14:textId="77777777" w:rsidR="00624BDB" w:rsidRPr="00624BDB" w:rsidRDefault="00624BDB" w:rsidP="00624BD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4BDB">
        <w:rPr>
          <w:rFonts w:ascii="Times New Roman" w:eastAsia="Times New Roman" w:hAnsi="Times New Roman"/>
          <w:sz w:val="24"/>
          <w:szCs w:val="24"/>
          <w:lang w:eastAsia="ru-RU"/>
        </w:rPr>
        <w:t xml:space="preserve">Б) загрязнение рек – результат нарушения экологической морали? </w:t>
      </w:r>
    </w:p>
    <w:p w14:paraId="484BD755" w14:textId="77777777" w:rsidR="00624BDB" w:rsidRPr="00624BDB" w:rsidRDefault="00624BDB" w:rsidP="00624BD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24BDB">
        <w:rPr>
          <w:rFonts w:ascii="Times New Roman" w:eastAsia="Times New Roman" w:hAnsi="Times New Roman"/>
          <w:sz w:val="24"/>
          <w:szCs w:val="24"/>
          <w:lang w:eastAsia="ru-RU"/>
        </w:rPr>
        <w:t xml:space="preserve">1) верно только А 2) верно только Б 3) верны оба </w:t>
      </w:r>
      <w:proofErr w:type="gramStart"/>
      <w:r w:rsidRPr="00624BDB">
        <w:rPr>
          <w:rFonts w:ascii="Times New Roman" w:eastAsia="Times New Roman" w:hAnsi="Times New Roman"/>
          <w:sz w:val="24"/>
          <w:szCs w:val="24"/>
          <w:lang w:eastAsia="ru-RU"/>
        </w:rPr>
        <w:t>суждения  4</w:t>
      </w:r>
      <w:proofErr w:type="gramEnd"/>
      <w:r w:rsidRPr="00624BDB">
        <w:rPr>
          <w:rFonts w:ascii="Times New Roman" w:eastAsia="Times New Roman" w:hAnsi="Times New Roman"/>
          <w:sz w:val="24"/>
          <w:szCs w:val="24"/>
          <w:lang w:eastAsia="ru-RU"/>
        </w:rPr>
        <w:t>) оба суждения неверны</w:t>
      </w:r>
    </w:p>
    <w:p w14:paraId="2090A236" w14:textId="02DD42E8" w:rsidR="00624BDB" w:rsidRPr="00624BDB" w:rsidRDefault="00624BDB" w:rsidP="00624BD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lastRenderedPageBreak/>
        <w:t>17</w:t>
      </w:r>
      <w:r w:rsidRPr="00624BDB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. </w:t>
      </w:r>
      <w:r w:rsidRPr="00624BD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Совокупность действий, установленных обычаем или ритуалом:</w:t>
      </w:r>
    </w:p>
    <w:p w14:paraId="67ABAC49" w14:textId="77777777" w:rsidR="00624BDB" w:rsidRPr="00624BDB" w:rsidRDefault="00624BDB" w:rsidP="00624BD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24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624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привычка;   </w:t>
      </w:r>
      <w:proofErr w:type="gramEnd"/>
      <w:r w:rsidRPr="00624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2) натура;    3) обряд;    4) поведение.</w:t>
      </w:r>
    </w:p>
    <w:p w14:paraId="3FFD4EFA" w14:textId="5C3A8B88" w:rsidR="00624BDB" w:rsidRPr="00624BDB" w:rsidRDefault="00624BDB" w:rsidP="00624BD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24BDB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624B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624B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Верны ли суждения о внешней дисциплине?</w:t>
      </w:r>
      <w:r w:rsidRPr="00624BD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73CB9A38" w14:textId="77777777" w:rsidR="00624BDB" w:rsidRPr="00624BDB" w:rsidRDefault="00624BDB" w:rsidP="00624BD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24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А. Внешняя дисциплина </w:t>
      </w:r>
      <w:proofErr w:type="gramStart"/>
      <w:r w:rsidRPr="00624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это</w:t>
      </w:r>
      <w:proofErr w:type="gramEnd"/>
      <w:r w:rsidRPr="00624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дисциплина, основанная на законах, принятых государством. </w:t>
      </w:r>
    </w:p>
    <w:p w14:paraId="7F8FAA25" w14:textId="3BF87FD6" w:rsidR="00624BDB" w:rsidRDefault="00624BDB" w:rsidP="00624BDB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24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Внешняя дисциплина основана на внутреннем самоконтрол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ь.</w:t>
      </w:r>
    </w:p>
    <w:p w14:paraId="474D030B" w14:textId="4ED6D407" w:rsidR="00624BDB" w:rsidRPr="00624BDB" w:rsidRDefault="00624BDB" w:rsidP="00624BDB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624BD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19. Напишите определения понятий </w:t>
      </w:r>
      <w:r w:rsidRPr="00624BD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Конституция, гражданское право</w:t>
      </w:r>
    </w:p>
    <w:p w14:paraId="676F0668" w14:textId="7A8C103F" w:rsidR="00624BDB" w:rsidRPr="00624BDB" w:rsidRDefault="00624BDB" w:rsidP="00624BDB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624BDB">
        <w:rPr>
          <w:rFonts w:ascii="Times New Roman" w:hAnsi="Times New Roman"/>
          <w:b/>
          <w:bCs/>
          <w:sz w:val="24"/>
          <w:szCs w:val="24"/>
        </w:rPr>
        <w:t>2</w:t>
      </w:r>
      <w:r w:rsidRPr="00624BDB">
        <w:rPr>
          <w:rFonts w:ascii="Times New Roman" w:hAnsi="Times New Roman"/>
          <w:b/>
          <w:bCs/>
          <w:sz w:val="24"/>
          <w:szCs w:val="24"/>
        </w:rPr>
        <w:t>0</w:t>
      </w:r>
      <w:r w:rsidRPr="00624BDB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624BD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Подумайте и объясните, чем различаются нормы морали и права.</w:t>
      </w:r>
    </w:p>
    <w:p w14:paraId="2955C0B0" w14:textId="77777777" w:rsidR="00624BDB" w:rsidRDefault="00624BDB" w:rsidP="00624BD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9CDF1E8" w14:textId="77777777" w:rsidR="00624BDB" w:rsidRDefault="00624BDB" w:rsidP="00624BD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CC6468B" w14:textId="77777777" w:rsidR="00624BDB" w:rsidRDefault="00624BDB" w:rsidP="00624BD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7E5B598" w14:textId="77777777" w:rsidR="00624BDB" w:rsidRDefault="00624BDB"/>
    <w:sectPr w:rsidR="0062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01786"/>
    <w:multiLevelType w:val="hybridMultilevel"/>
    <w:tmpl w:val="242AA20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1866B8"/>
    <w:multiLevelType w:val="hybridMultilevel"/>
    <w:tmpl w:val="C3E4BD2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EC7E3D"/>
    <w:multiLevelType w:val="multilevel"/>
    <w:tmpl w:val="7856E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FA1623"/>
    <w:multiLevelType w:val="hybridMultilevel"/>
    <w:tmpl w:val="1D025F72"/>
    <w:lvl w:ilvl="0" w:tplc="EC2A8EAE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454A5B"/>
    <w:multiLevelType w:val="singleLevel"/>
    <w:tmpl w:val="82B83854"/>
    <w:lvl w:ilvl="0">
      <w:start w:val="1"/>
      <w:numFmt w:val="decimal"/>
      <w:lvlText w:val="%1)"/>
      <w:legacy w:legacy="1" w:legacySpace="0" w:legacyIndent="24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06F718A"/>
    <w:multiLevelType w:val="hybridMultilevel"/>
    <w:tmpl w:val="DAF6BF7A"/>
    <w:lvl w:ilvl="0" w:tplc="F89E726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E1D4BF9"/>
    <w:multiLevelType w:val="multilevel"/>
    <w:tmpl w:val="B4DA8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330D17"/>
    <w:multiLevelType w:val="multilevel"/>
    <w:tmpl w:val="B134B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1C684A"/>
    <w:multiLevelType w:val="hybridMultilevel"/>
    <w:tmpl w:val="5848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15E33"/>
    <w:multiLevelType w:val="hybridMultilevel"/>
    <w:tmpl w:val="8A3ED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358"/>
    <w:multiLevelType w:val="hybridMultilevel"/>
    <w:tmpl w:val="F9EC5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55504"/>
    <w:multiLevelType w:val="hybridMultilevel"/>
    <w:tmpl w:val="26DE8B46"/>
    <w:lvl w:ilvl="0" w:tplc="3BD48D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2397D44"/>
    <w:multiLevelType w:val="hybridMultilevel"/>
    <w:tmpl w:val="F66AFFD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F5E2844"/>
    <w:multiLevelType w:val="hybridMultilevel"/>
    <w:tmpl w:val="C85E429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3F2BE4"/>
    <w:multiLevelType w:val="hybridMultilevel"/>
    <w:tmpl w:val="E9E0EBDA"/>
    <w:lvl w:ilvl="0" w:tplc="68E23F96">
      <w:start w:val="1"/>
      <w:numFmt w:val="decimal"/>
      <w:lvlText w:val="%1."/>
      <w:lvlJc w:val="left"/>
      <w:pPr>
        <w:ind w:left="8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5" w15:restartNumberingAfterBreak="0">
    <w:nsid w:val="776E0E36"/>
    <w:multiLevelType w:val="hybridMultilevel"/>
    <w:tmpl w:val="D7789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951EE"/>
    <w:multiLevelType w:val="hybridMultilevel"/>
    <w:tmpl w:val="302202A2"/>
    <w:lvl w:ilvl="0" w:tplc="E034BD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2"/>
  </w:num>
  <w:num w:numId="5">
    <w:abstractNumId w:val="8"/>
  </w:num>
  <w:num w:numId="6">
    <w:abstractNumId w:val="16"/>
  </w:num>
  <w:num w:numId="7">
    <w:abstractNumId w:val="11"/>
  </w:num>
  <w:num w:numId="8">
    <w:abstractNumId w:val="13"/>
  </w:num>
  <w:num w:numId="9">
    <w:abstractNumId w:val="5"/>
  </w:num>
  <w:num w:numId="10">
    <w:abstractNumId w:val="14"/>
  </w:num>
  <w:num w:numId="11">
    <w:abstractNumId w:val="15"/>
  </w:num>
  <w:num w:numId="12">
    <w:abstractNumId w:val="10"/>
  </w:num>
  <w:num w:numId="13">
    <w:abstractNumId w:val="9"/>
  </w:num>
  <w:num w:numId="14">
    <w:abstractNumId w:val="6"/>
  </w:num>
  <w:num w:numId="15">
    <w:abstractNumId w:val="7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DB"/>
    <w:rsid w:val="0062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618D"/>
  <w15:chartTrackingRefBased/>
  <w15:docId w15:val="{F396EC20-A3D7-40F0-A16B-1F5EE530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B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BD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24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693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2025-05-07T12:25:00Z</dcterms:created>
  <dcterms:modified xsi:type="dcterms:W3CDTF">2025-05-07T12:33:00Z</dcterms:modified>
</cp:coreProperties>
</file>